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D2C7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Приложение 1 к</w:t>
      </w:r>
    </w:p>
    <w:p w14:paraId="7312F442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Правилам приема на</w:t>
      </w:r>
    </w:p>
    <w:p w14:paraId="39316B42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обучение в Академию</w:t>
      </w:r>
    </w:p>
    <w:p w14:paraId="37EC9061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государственного управления</w:t>
      </w:r>
    </w:p>
    <w:p w14:paraId="096BA512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при Президенте Республики</w:t>
      </w:r>
    </w:p>
    <w:p w14:paraId="01A85020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Казахстан</w:t>
      </w:r>
    </w:p>
    <w:p w14:paraId="3116920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</w:p>
    <w:p w14:paraId="49ECC513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bookmarkStart w:id="0" w:name="_Hlk133914782"/>
      <w:r w:rsidRPr="00FC6C94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Форма заполняется на фирменном бланке организации</w:t>
      </w:r>
    </w:p>
    <w:bookmarkEnd w:id="0"/>
    <w:p w14:paraId="1B514787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831CB21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b/>
          <w:bCs/>
          <w:kern w:val="0"/>
          <w14:ligatures w14:val="none"/>
        </w:rPr>
        <w:t>Академия государственного</w:t>
      </w:r>
    </w:p>
    <w:p w14:paraId="494A7699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b/>
          <w:bCs/>
          <w:kern w:val="0"/>
          <w14:ligatures w14:val="none"/>
        </w:rPr>
        <w:t>управления при Президенте</w:t>
      </w:r>
    </w:p>
    <w:p w14:paraId="48B49B9B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b/>
          <w:bCs/>
          <w:kern w:val="0"/>
          <w14:ligatures w14:val="none"/>
        </w:rPr>
        <w:t>Республики Казахстан</w:t>
      </w:r>
    </w:p>
    <w:p w14:paraId="53C262D9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356FAFE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FC6C94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Направление</w:t>
      </w:r>
      <w:r w:rsidRPr="00FC6C94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*</w:t>
      </w:r>
    </w:p>
    <w:p w14:paraId="1AE7CC2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98F9A88" w14:textId="39885BFC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</w:t>
      </w:r>
    </w:p>
    <w:p w14:paraId="25282D3F" w14:textId="3C0E0382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(наименование государственного органа или организации, направляющей работника на обучение)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направляет____________________________________________________________________</w:t>
      </w:r>
    </w:p>
    <w:p w14:paraId="115C9B90" w14:textId="1E8AB7E5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</w:t>
      </w:r>
    </w:p>
    <w:p w14:paraId="28C89657" w14:textId="77777777" w:rsid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(фамилия, имя, отчество (при его наличии),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 xml:space="preserve">постоянная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должность, категория, стаж государственной службы (лет, месяцев, дней), стаж на руководящих должностях (лет, месяцев, дней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>) (при наличии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6527BA2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</w:p>
    <w:p w14:paraId="323C55D5" w14:textId="5CE65C4A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на обучение в </w:t>
      </w:r>
      <w:r w:rsidRPr="00FC6C94">
        <w:rPr>
          <w:rFonts w:ascii="Times New Roman" w:eastAsia="Calibri" w:hAnsi="Times New Roman" w:cs="Times New Roman"/>
          <w:kern w:val="0"/>
          <w:u w:val="single"/>
          <w14:ligatures w14:val="none"/>
        </w:rPr>
        <w:t>магистратуру/докторантуру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 по программе    _______________________________</w:t>
      </w:r>
      <w:r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</w:t>
      </w:r>
    </w:p>
    <w:p w14:paraId="049A1C55" w14:textId="543440C3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1701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(ненужное убрать)</w:t>
      </w:r>
    </w:p>
    <w:p w14:paraId="273DA36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по направлению со сроком обучения </w:t>
      </w:r>
      <w:r w:rsidRPr="00FC6C94">
        <w:rPr>
          <w:rFonts w:ascii="Times New Roman" w:eastAsia="Calibri" w:hAnsi="Times New Roman" w:cs="Times New Roman"/>
          <w:kern w:val="0"/>
          <w:u w:val="single"/>
          <w14:ligatures w14:val="none"/>
        </w:rPr>
        <w:t>1 (один) год / 1,5 (полтора) года / 3 (три) года.</w:t>
      </w:r>
    </w:p>
    <w:p w14:paraId="02B25494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                  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 xml:space="preserve">                                              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(ненужное убрать)</w:t>
      </w:r>
    </w:p>
    <w:p w14:paraId="0E63610C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58ED471" w14:textId="0D11ECD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В случае поступления в Академию государственного управления при Президенте Республики Казахстан __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___________________________________________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_______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_______</w:t>
      </w:r>
      <w:r>
        <w:rPr>
          <w:rFonts w:ascii="Times New Roman" w:eastAsia="Calibri" w:hAnsi="Times New Roman" w:cs="Times New Roman"/>
          <w:kern w:val="0"/>
          <w14:ligatures w14:val="none"/>
        </w:rPr>
        <w:t>_</w:t>
      </w:r>
    </w:p>
    <w:p w14:paraId="44748FB7" w14:textId="39BE589E" w:rsid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__________________________________________________________________________________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__</w:t>
      </w:r>
    </w:p>
    <w:p w14:paraId="2378BDAE" w14:textId="071B7C19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(наименование государственного органа или организации, направляюще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>й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работника на обучение)</w:t>
      </w:r>
    </w:p>
    <w:p w14:paraId="6A1192C0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:lang w:val="kk-KZ"/>
          <w14:ligatures w14:val="none"/>
        </w:rPr>
        <w:t>п</w:t>
      </w:r>
      <w:proofErr w:type="spellStart"/>
      <w:r w:rsidRPr="00FC6C94">
        <w:rPr>
          <w:rFonts w:ascii="Times New Roman" w:eastAsia="Calibri" w:hAnsi="Times New Roman" w:cs="Times New Roman"/>
          <w:kern w:val="0"/>
          <w14:ligatures w14:val="none"/>
        </w:rPr>
        <w:t>оручает</w:t>
      </w:r>
      <w:proofErr w:type="spellEnd"/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_____________________________________________провести исследование </w:t>
      </w:r>
    </w:p>
    <w:p w14:paraId="3F37C81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 xml:space="preserve">    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(фамилия, имя, отчество (при его наличии) поступающего)</w:t>
      </w:r>
    </w:p>
    <w:p w14:paraId="5A03C2E4" w14:textId="421E5B56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Проблемы на тему ____________________________________________________________</w:t>
      </w:r>
      <w:r>
        <w:rPr>
          <w:rFonts w:ascii="Times New Roman" w:eastAsia="Calibri" w:hAnsi="Times New Roman" w:cs="Times New Roman"/>
          <w:kern w:val="0"/>
          <w14:ligatures w14:val="none"/>
        </w:rPr>
        <w:t>_</w:t>
      </w:r>
    </w:p>
    <w:p w14:paraId="5D5888EE" w14:textId="7CD27AED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</w:t>
      </w:r>
    </w:p>
    <w:p w14:paraId="288A0614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в рамках 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:u w:val="single"/>
          <w14:ligatures w14:val="none"/>
        </w:rPr>
        <w:t>магистерского проекта/докторской диссертации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</w:p>
    <w:p w14:paraId="5217EB28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                         (ненужное убрать)</w:t>
      </w:r>
    </w:p>
    <w:p w14:paraId="7AA538B7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Тема исследования должна соответствовать задачам и функциям государственного органа.</w:t>
      </w:r>
    </w:p>
    <w:p w14:paraId="2F7DC6DB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Гарантируем заключение трехстороннего договора между Академией,</w:t>
      </w:r>
      <w:r w:rsidRPr="00FC6C94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направляющим государственным органом и обучающимся в случае зачисления претендента на обучение.</w:t>
      </w:r>
      <w:r w:rsidRPr="00FC6C94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>Подтверждаем достоверность представленных данных.</w:t>
      </w:r>
    </w:p>
    <w:p w14:paraId="07429B80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21542C1C" w14:textId="77777777" w:rsidR="00FC6C94" w:rsidRPr="00FC6C94" w:rsidRDefault="00FC6C94" w:rsidP="00FC6C9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</w:p>
    <w:p w14:paraId="352CE0E6" w14:textId="5E07578A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>_______________________     ___________</w:t>
      </w:r>
      <w:r w:rsidRPr="00FC6C94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        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______________________________________ </w:t>
      </w:r>
    </w:p>
    <w:p w14:paraId="15BCB046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993" w:hanging="191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(</w:t>
      </w:r>
      <w:proofErr w:type="gramStart"/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должность)</w:t>
      </w: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</w:t>
      </w:r>
      <w:proofErr w:type="gramEnd"/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                                </w:t>
      </w: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(подпись)</w:t>
      </w: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 xml:space="preserve">            </w:t>
      </w: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</w:t>
      </w: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(фамилия, имя, отчество (при его наличии) должностного</w:t>
      </w:r>
    </w:p>
    <w:p w14:paraId="02C3234F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left="993" w:firstLine="3543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C6C94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лица, назначающего претендента на занимаемую должность)</w:t>
      </w:r>
    </w:p>
    <w:p w14:paraId="132E31D1" w14:textId="77777777" w:rsidR="00FC6C94" w:rsidRPr="00FC6C94" w:rsidRDefault="00FC6C94" w:rsidP="00FC6C9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6E39E788" w14:textId="77777777" w:rsidR="00FC6C94" w:rsidRPr="00FC6C94" w:rsidRDefault="00FC6C94" w:rsidP="00FC6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FC6C94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:lang w:val="kk-KZ"/>
          <w14:ligatures w14:val="none"/>
        </w:rPr>
        <w:t>*</w:t>
      </w:r>
      <w:r w:rsidRPr="00FC6C94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14:ligatures w14:val="none"/>
        </w:rPr>
        <w:t xml:space="preserve">Направление государственного органа может быть подписано ЭЦП </w:t>
      </w:r>
      <w:r w:rsidRPr="00FC6C9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должностного</w:t>
      </w:r>
      <w:r w:rsidRPr="00FC6C9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FC6C94">
        <w:rPr>
          <w:rFonts w:ascii="Times New Roman" w:eastAsia="Calibri" w:hAnsi="Times New Roman" w:cs="Times New Roman"/>
          <w:i/>
          <w:iCs/>
          <w:kern w:val="0"/>
          <w:sz w:val="22"/>
          <w:szCs w:val="22"/>
          <w14:ligatures w14:val="none"/>
        </w:rPr>
        <w:t>лица, назначающего претендента на занимаемую должность</w:t>
      </w:r>
      <w:r w:rsidRPr="00FC6C94">
        <w:rPr>
          <w:rFonts w:ascii="Times New Roman" w:eastAsia="Calibri" w:hAnsi="Times New Roman" w:cs="Times New Roman"/>
          <w:bCs/>
          <w:i/>
          <w:iCs/>
          <w:kern w:val="0"/>
          <w:sz w:val="22"/>
          <w:szCs w:val="22"/>
          <w14:ligatures w14:val="none"/>
        </w:rPr>
        <w:t>.</w:t>
      </w:r>
    </w:p>
    <w:p w14:paraId="50C40E0A" w14:textId="77777777" w:rsidR="00F549F1" w:rsidRDefault="00F549F1"/>
    <w:sectPr w:rsidR="00F5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BE"/>
    <w:rsid w:val="000A28A2"/>
    <w:rsid w:val="005B2DBE"/>
    <w:rsid w:val="00734342"/>
    <w:rsid w:val="00AE276B"/>
    <w:rsid w:val="00D03C21"/>
    <w:rsid w:val="00F549F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DA0"/>
  <w15:chartTrackingRefBased/>
  <w15:docId w15:val="{28223A75-57D8-4754-B89B-07ABD6F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2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D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D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D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D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D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D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2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2D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2D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2D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2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2D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2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Дуйсембаева</dc:creator>
  <cp:keywords/>
  <dc:description/>
  <cp:lastModifiedBy>Эльвира Дуйсембаева</cp:lastModifiedBy>
  <cp:revision>2</cp:revision>
  <dcterms:created xsi:type="dcterms:W3CDTF">2025-04-01T13:09:00Z</dcterms:created>
  <dcterms:modified xsi:type="dcterms:W3CDTF">2025-04-01T13:32:00Z</dcterms:modified>
</cp:coreProperties>
</file>